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E6AF" w14:textId="77777777" w:rsidR="003B3DEF" w:rsidRPr="00305D60" w:rsidRDefault="003B3DEF" w:rsidP="003B3DEF">
      <w:pPr>
        <w:rPr>
          <w:b/>
          <w:bCs/>
        </w:rPr>
      </w:pPr>
      <w:r w:rsidRPr="00305D60">
        <w:rPr>
          <w:b/>
          <w:bCs/>
        </w:rPr>
        <w:t>JOB DESCRIPTION</w:t>
      </w:r>
    </w:p>
    <w:p w14:paraId="5435BDBC" w14:textId="77777777" w:rsidR="003B3DEF" w:rsidRPr="00305D60" w:rsidRDefault="003B3DEF" w:rsidP="003B3DEF">
      <w:r w:rsidRPr="00305D60">
        <w:rPr>
          <w:b/>
          <w:bCs/>
        </w:rPr>
        <w:t>JOB TITLE:</w:t>
      </w:r>
      <w:r w:rsidRPr="00305D60">
        <w:t xml:space="preserve"> ACTS Teaching Artist</w:t>
      </w:r>
      <w:r w:rsidRPr="00305D60">
        <w:br/>
        <w:t xml:space="preserve"> </w:t>
      </w:r>
      <w:r w:rsidRPr="00305D60">
        <w:rPr>
          <w:b/>
          <w:bCs/>
        </w:rPr>
        <w:t>REPORTS TO:</w:t>
      </w:r>
      <w:r w:rsidRPr="00305D60">
        <w:t xml:space="preserve"> Director of Education &amp; Outreach</w:t>
      </w:r>
      <w:r w:rsidRPr="00305D60">
        <w:br/>
        <w:t xml:space="preserve"> </w:t>
      </w:r>
      <w:r w:rsidRPr="00305D60">
        <w:rPr>
          <w:b/>
          <w:bCs/>
        </w:rPr>
        <w:t>JOB TYPE:</w:t>
      </w:r>
      <w:r w:rsidRPr="00305D60">
        <w:t xml:space="preserve"> Seasonal / Part-Time</w:t>
      </w:r>
      <w:r w:rsidRPr="00305D60">
        <w:br/>
        <w:t xml:space="preserve"> </w:t>
      </w:r>
      <w:r w:rsidRPr="00305D60">
        <w:rPr>
          <w:b/>
          <w:bCs/>
        </w:rPr>
        <w:t>PAY TYPE:</w:t>
      </w:r>
      <w:r w:rsidRPr="00305D60">
        <w:t xml:space="preserve"> Hourly</w:t>
      </w:r>
    </w:p>
    <w:p w14:paraId="2CBCC05F" w14:textId="77777777" w:rsidR="003B3DEF" w:rsidRPr="00305D60" w:rsidRDefault="003B3DEF" w:rsidP="003B3DEF">
      <w:pPr>
        <w:rPr>
          <w:b/>
          <w:bCs/>
        </w:rPr>
      </w:pPr>
      <w:r w:rsidRPr="00305D60">
        <w:rPr>
          <w:b/>
          <w:bCs/>
        </w:rPr>
        <w:t>SUMMARY OF POSITION</w:t>
      </w:r>
    </w:p>
    <w:p w14:paraId="602CC5A4" w14:textId="77777777" w:rsidR="003B3DEF" w:rsidRPr="00305D60" w:rsidRDefault="003B3DEF" w:rsidP="003B3DEF">
      <w:r w:rsidRPr="00305D60">
        <w:t>This position is responsible for providing engaging, high-quality theatre instruction through Theatre Arlington’s ACTS (After-School Theatre Studies) program. Teaching Artists create a safe, inclusive, and creative learning environment where students of all ages develop confidence, collaboration, and performance skills through theatre arts. In partnership with the Director of Education &amp; Outreach, Teaching Artists develop and implement curriculum, inspire artistic growth, and prepare students for an end-of-semester showcase performance.</w:t>
      </w:r>
    </w:p>
    <w:p w14:paraId="30A70935" w14:textId="77777777" w:rsidR="003B3DEF" w:rsidRPr="00305D60" w:rsidRDefault="003B3DEF" w:rsidP="003B3DEF">
      <w:pPr>
        <w:rPr>
          <w:b/>
          <w:bCs/>
        </w:rPr>
      </w:pPr>
      <w:r w:rsidRPr="00305D60">
        <w:rPr>
          <w:b/>
          <w:bCs/>
        </w:rPr>
        <w:t>DUTIES AND RESPONSIBILITIES</w:t>
      </w:r>
    </w:p>
    <w:p w14:paraId="13190DEC" w14:textId="77777777" w:rsidR="003B3DEF" w:rsidRPr="00305D60" w:rsidRDefault="003B3DEF" w:rsidP="003B3DEF">
      <w:r w:rsidRPr="00305D60">
        <w:t xml:space="preserve">Critical features of this job are </w:t>
      </w:r>
      <w:proofErr w:type="gramStart"/>
      <w:r w:rsidRPr="00305D60">
        <w:t>described under the headings</w:t>
      </w:r>
      <w:proofErr w:type="gramEnd"/>
      <w:r w:rsidRPr="00305D60">
        <w:t xml:space="preserve"> below. They may be subject to change at any time due to reasonable accommodation or other reasons.</w:t>
      </w:r>
    </w:p>
    <w:p w14:paraId="4337DE24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Develop and implement engaging curriculum for weekly after-school theatre classes in collaboration with the Director of Education &amp; Outreach.</w:t>
      </w:r>
    </w:p>
    <w:p w14:paraId="5151E8E3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Teach one or more weekly classes during the Fall and/or Spring semester, serving students ages 3 through adult.</w:t>
      </w:r>
    </w:p>
    <w:p w14:paraId="4E603630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Create a positive, safe, and inclusive classroom environment that encourages creativity, collaboration, confidence, and artistic growth.</w:t>
      </w:r>
    </w:p>
    <w:p w14:paraId="5C0BB497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Adapt lesson plans and instruction to meet the developmental needs and abilities of individual students.</w:t>
      </w:r>
    </w:p>
    <w:p w14:paraId="481BE6F0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Prepare students for a culminating end-of-semester showcase performance.</w:t>
      </w:r>
    </w:p>
    <w:p w14:paraId="7177561B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Maintain accurate daily attendance records.</w:t>
      </w:r>
    </w:p>
    <w:p w14:paraId="0A2F509C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Collaborate regularly with the Director of Education &amp; Outreach regarding curriculum, classroom needs, student progress, and program development.</w:t>
      </w:r>
    </w:p>
    <w:p w14:paraId="54341B74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Submit classroom supply requests and utilize materials within the approved program budget.</w:t>
      </w:r>
    </w:p>
    <w:p w14:paraId="6E0E267A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Maintain Theatre Arlington classrooms, equipment, and instructional materials in a clean and organized manner.</w:t>
      </w:r>
    </w:p>
    <w:p w14:paraId="2FE70165" w14:textId="77777777" w:rsidR="003B3DEF" w:rsidRPr="00305D60" w:rsidRDefault="003B3DEF" w:rsidP="003B3DEF">
      <w:pPr>
        <w:numPr>
          <w:ilvl w:val="0"/>
          <w:numId w:val="1"/>
        </w:numPr>
        <w:spacing w:after="0"/>
      </w:pPr>
      <w:proofErr w:type="gramStart"/>
      <w:r w:rsidRPr="00305D60">
        <w:t>Arrive</w:t>
      </w:r>
      <w:proofErr w:type="gramEnd"/>
      <w:r w:rsidRPr="00305D60">
        <w:t xml:space="preserve"> prepared and on time for all assigned classes, meetings, rehearsals, and showcase events.</w:t>
      </w:r>
    </w:p>
    <w:p w14:paraId="4C2D48E5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lastRenderedPageBreak/>
        <w:t>Demonstrate professionalism while representing Theatre Arlington to students, families, volunteers, and fellow staff members.</w:t>
      </w:r>
    </w:p>
    <w:p w14:paraId="005264CB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 xml:space="preserve">Foster </w:t>
      </w:r>
      <w:proofErr w:type="gramStart"/>
      <w:r w:rsidRPr="00305D60">
        <w:t>an</w:t>
      </w:r>
      <w:proofErr w:type="gramEnd"/>
      <w:r w:rsidRPr="00305D60">
        <w:t xml:space="preserve"> encouraging learning environment where students of varying experience levels feel welcomed and supported.</w:t>
      </w:r>
    </w:p>
    <w:p w14:paraId="73F16CED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 xml:space="preserve">Participate in instructor meetings, </w:t>
      </w:r>
      <w:proofErr w:type="gramStart"/>
      <w:r w:rsidRPr="00305D60">
        <w:t>trainings</w:t>
      </w:r>
      <w:proofErr w:type="gramEnd"/>
      <w:r w:rsidRPr="00305D60">
        <w:t>, and collaborative planning sessions as requested.</w:t>
      </w:r>
    </w:p>
    <w:p w14:paraId="0FECAE3F" w14:textId="77777777" w:rsidR="003B3DEF" w:rsidRPr="00305D60" w:rsidRDefault="003B3DEF" w:rsidP="003B3DEF">
      <w:pPr>
        <w:numPr>
          <w:ilvl w:val="0"/>
          <w:numId w:val="1"/>
        </w:numPr>
        <w:spacing w:after="0"/>
      </w:pPr>
      <w:r w:rsidRPr="00305D60">
        <w:t>Perform other duties as assigned that support Theatre Arlington’s education and outreach programming.</w:t>
      </w:r>
    </w:p>
    <w:p w14:paraId="05E56934" w14:textId="77777777" w:rsidR="003B3DEF" w:rsidRPr="00305D60" w:rsidRDefault="003B3DEF" w:rsidP="003B3DEF">
      <w:pPr>
        <w:spacing w:after="0"/>
        <w:ind w:left="720"/>
      </w:pPr>
    </w:p>
    <w:p w14:paraId="4D0199DA" w14:textId="77777777" w:rsidR="003B3DEF" w:rsidRPr="00305D60" w:rsidRDefault="003B3DEF" w:rsidP="003B3DEF">
      <w:pPr>
        <w:rPr>
          <w:b/>
          <w:bCs/>
        </w:rPr>
      </w:pPr>
      <w:r w:rsidRPr="00305D60">
        <w:rPr>
          <w:b/>
          <w:bCs/>
        </w:rPr>
        <w:t>REQUIRED QUALIFICATIONS</w:t>
      </w:r>
    </w:p>
    <w:p w14:paraId="51780F3E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Bachelor’s degree</w:t>
      </w:r>
      <w:r>
        <w:t>.</w:t>
      </w:r>
    </w:p>
    <w:p w14:paraId="05EDAF91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Excellent communication, organizational, and interpersonal skills.</w:t>
      </w:r>
    </w:p>
    <w:p w14:paraId="0A7512B0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Theatre education experience and/or a strong theatrical performance background.</w:t>
      </w:r>
    </w:p>
    <w:p w14:paraId="485AA894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Ability to manage a classroom while fostering a positive and engaging learning environment.</w:t>
      </w:r>
    </w:p>
    <w:p w14:paraId="590209E9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Process-oriented with strong attention to detail.</w:t>
      </w:r>
    </w:p>
    <w:p w14:paraId="3E4308CF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Dependable, punctual, and professional.</w:t>
      </w:r>
    </w:p>
    <w:p w14:paraId="2CB5CCE2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Ability to work collaboratively with the Director of Education &amp; Outreach and fellow Teaching Artists.</w:t>
      </w:r>
    </w:p>
    <w:p w14:paraId="5581D237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Professional appearance, demeanor, and conduct.</w:t>
      </w:r>
    </w:p>
    <w:p w14:paraId="706A7932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Successful completion of Theatre Arlington and Arlington ISD background check and fingerprinting requirements.</w:t>
      </w:r>
    </w:p>
    <w:p w14:paraId="3FB85E9D" w14:textId="77777777" w:rsidR="003B3DEF" w:rsidRPr="00305D60" w:rsidRDefault="003B3DEF" w:rsidP="003B3DEF">
      <w:pPr>
        <w:numPr>
          <w:ilvl w:val="0"/>
          <w:numId w:val="2"/>
        </w:numPr>
        <w:spacing w:after="0"/>
      </w:pPr>
      <w:r w:rsidRPr="00305D60">
        <w:t>Ability to effectively communicate in English, both orally and in writing.</w:t>
      </w:r>
    </w:p>
    <w:p w14:paraId="1F1272CC" w14:textId="77777777" w:rsidR="003B3DEF" w:rsidRPr="00305D60" w:rsidRDefault="003B3DEF" w:rsidP="003B3DEF">
      <w:pPr>
        <w:spacing w:after="0"/>
        <w:ind w:left="720"/>
      </w:pPr>
    </w:p>
    <w:p w14:paraId="21CAB3B5" w14:textId="77777777" w:rsidR="003B3DEF" w:rsidRPr="00305D60" w:rsidRDefault="003B3DEF" w:rsidP="003B3DEF">
      <w:pPr>
        <w:spacing w:after="0"/>
        <w:rPr>
          <w:b/>
          <w:bCs/>
        </w:rPr>
      </w:pPr>
      <w:r w:rsidRPr="00305D60">
        <w:rPr>
          <w:b/>
          <w:bCs/>
        </w:rPr>
        <w:t>PREFERRED QUALIFICATIONS</w:t>
      </w:r>
    </w:p>
    <w:p w14:paraId="785CF80C" w14:textId="77777777" w:rsidR="003B3DEF" w:rsidRPr="00305D60" w:rsidRDefault="003B3DEF" w:rsidP="003B3DEF">
      <w:pPr>
        <w:numPr>
          <w:ilvl w:val="0"/>
          <w:numId w:val="3"/>
        </w:numPr>
        <w:spacing w:after="0"/>
      </w:pPr>
      <w:r w:rsidRPr="00305D60">
        <w:t>Previous experience teaching theatre, performing arts, or arts education.</w:t>
      </w:r>
    </w:p>
    <w:p w14:paraId="21A4E7A3" w14:textId="77777777" w:rsidR="003B3DEF" w:rsidRPr="00305D60" w:rsidRDefault="003B3DEF" w:rsidP="003B3DEF">
      <w:pPr>
        <w:numPr>
          <w:ilvl w:val="0"/>
          <w:numId w:val="3"/>
        </w:numPr>
        <w:spacing w:after="0"/>
      </w:pPr>
      <w:r w:rsidRPr="00305D60">
        <w:t>Experience developing lesson plans and educational curriculum.</w:t>
      </w:r>
    </w:p>
    <w:p w14:paraId="4E5714AE" w14:textId="77777777" w:rsidR="003B3DEF" w:rsidRPr="00305D60" w:rsidRDefault="003B3DEF" w:rsidP="003B3DEF">
      <w:pPr>
        <w:numPr>
          <w:ilvl w:val="0"/>
          <w:numId w:val="3"/>
        </w:numPr>
        <w:spacing w:after="0"/>
      </w:pPr>
      <w:r w:rsidRPr="00305D60">
        <w:t>Experience directing or choreographing youth performances.</w:t>
      </w:r>
    </w:p>
    <w:p w14:paraId="7DC14773" w14:textId="77777777" w:rsidR="003B3DEF" w:rsidRPr="00305D60" w:rsidRDefault="003B3DEF" w:rsidP="003B3DEF">
      <w:pPr>
        <w:numPr>
          <w:ilvl w:val="0"/>
          <w:numId w:val="3"/>
        </w:numPr>
        <w:spacing w:after="0"/>
      </w:pPr>
      <w:r w:rsidRPr="00305D60">
        <w:t>Experience working with students of varying ages and abilities.</w:t>
      </w:r>
    </w:p>
    <w:p w14:paraId="2AFA9F4E" w14:textId="77777777" w:rsidR="007213DD" w:rsidRDefault="007213DD"/>
    <w:sectPr w:rsidR="00721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B24F9"/>
    <w:multiLevelType w:val="multilevel"/>
    <w:tmpl w:val="3762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D455E"/>
    <w:multiLevelType w:val="multilevel"/>
    <w:tmpl w:val="C490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7E69D2"/>
    <w:multiLevelType w:val="multilevel"/>
    <w:tmpl w:val="B67E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900280">
    <w:abstractNumId w:val="0"/>
  </w:num>
  <w:num w:numId="2" w16cid:durableId="534318365">
    <w:abstractNumId w:val="2"/>
  </w:num>
  <w:num w:numId="3" w16cid:durableId="178923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EF"/>
    <w:rsid w:val="003B3DEF"/>
    <w:rsid w:val="005C7DDC"/>
    <w:rsid w:val="007213DD"/>
    <w:rsid w:val="00DD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174A2"/>
  <w15:chartTrackingRefBased/>
  <w15:docId w15:val="{D6259C8A-322B-41F3-AA7B-6D7553B1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DEF"/>
  </w:style>
  <w:style w:type="paragraph" w:styleId="Heading1">
    <w:name w:val="heading 1"/>
    <w:basedOn w:val="Normal"/>
    <w:next w:val="Normal"/>
    <w:link w:val="Heading1Char"/>
    <w:uiPriority w:val="9"/>
    <w:qFormat/>
    <w:rsid w:val="003B3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D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D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D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2981</Characters>
  <Application>Microsoft Office Word</Application>
  <DocSecurity>0</DocSecurity>
  <Lines>63</Lines>
  <Paragraphs>36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Morris</dc:creator>
  <cp:keywords/>
  <dc:description/>
  <cp:lastModifiedBy>Steven Morris</cp:lastModifiedBy>
  <cp:revision>1</cp:revision>
  <dcterms:created xsi:type="dcterms:W3CDTF">2026-07-29T20:10:00Z</dcterms:created>
  <dcterms:modified xsi:type="dcterms:W3CDTF">2026-07-29T20:12:00Z</dcterms:modified>
</cp:coreProperties>
</file>